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6" w:rsidRDefault="000731E6" w:rsidP="001F7C90">
      <w:pPr>
        <w:spacing w:after="0"/>
        <w:jc w:val="center"/>
        <w:rPr>
          <w:sz w:val="56"/>
        </w:rPr>
      </w:pPr>
      <w:r w:rsidRPr="000731E6">
        <w:rPr>
          <w:sz w:val="56"/>
        </w:rPr>
        <w:object w:dxaOrig="9072" w:dyaOrig="13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5pt;height:671.4pt" o:ole="">
            <v:imagedata r:id="rId6" o:title=""/>
          </v:shape>
          <o:OLEObject Type="Embed" ProgID="Word.Document.12" ShapeID="_x0000_i1026" DrawAspect="Content" ObjectID="_1670663590" r:id="rId7"/>
        </w:object>
      </w:r>
    </w:p>
    <w:p w:rsidR="000731E6" w:rsidRDefault="00F87104" w:rsidP="001F7C90">
      <w:pPr>
        <w:spacing w:after="0"/>
        <w:jc w:val="center"/>
        <w:rPr>
          <w:sz w:val="56"/>
        </w:rPr>
      </w:pPr>
      <w:r w:rsidRPr="000731E6">
        <w:rPr>
          <w:sz w:val="56"/>
        </w:rPr>
        <w:object w:dxaOrig="9072" w:dyaOrig="13897">
          <v:shape id="_x0000_i1025" type="#_x0000_t75" style="width:453.5pt;height:693.8pt" o:ole="">
            <v:imagedata r:id="rId8" o:title=""/>
          </v:shape>
          <o:OLEObject Type="Embed" ProgID="Word.Document.12" ShapeID="_x0000_i1025" DrawAspect="Content" ObjectID="_1670663591" r:id="rId9"/>
        </w:object>
      </w:r>
    </w:p>
    <w:p w:rsidR="000731E6" w:rsidRDefault="000731E6" w:rsidP="000731E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VI.</w:t>
      </w:r>
    </w:p>
    <w:p w:rsidR="000731E6" w:rsidRDefault="000731E6" w:rsidP="000731E6">
      <w:pPr>
        <w:jc w:val="center"/>
        <w:rPr>
          <w:sz w:val="24"/>
          <w:szCs w:val="24"/>
        </w:rPr>
      </w:pPr>
      <w:r>
        <w:rPr>
          <w:sz w:val="24"/>
          <w:szCs w:val="24"/>
        </w:rPr>
        <w:t>Termin  składania prac:</w:t>
      </w:r>
    </w:p>
    <w:p w:rsidR="000731E6" w:rsidRDefault="000731E6" w:rsidP="00073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 należy złożyć osobiście w Oddziale dla dzieci MBP bądź przesyłać pod adres : Miejska Biblioteka Publiczna ul 3 Maja 5 06-500 Mława </w:t>
      </w:r>
      <w:r>
        <w:rPr>
          <w:b/>
          <w:sz w:val="24"/>
          <w:szCs w:val="24"/>
        </w:rPr>
        <w:t xml:space="preserve">do </w:t>
      </w:r>
      <w:r w:rsidR="00A1173D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stycznia  2021</w:t>
      </w:r>
      <w:r w:rsidRPr="000D2946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u (w przypadku przesyłek – decyduje data stempla pocztowego) z dopiskiem „KONKURS”.</w:t>
      </w:r>
    </w:p>
    <w:p w:rsidR="000731E6" w:rsidRDefault="000731E6" w:rsidP="000731E6">
      <w:pPr>
        <w:jc w:val="both"/>
        <w:rPr>
          <w:sz w:val="24"/>
          <w:szCs w:val="24"/>
        </w:rPr>
      </w:pPr>
      <w:r>
        <w:rPr>
          <w:sz w:val="24"/>
          <w:szCs w:val="24"/>
        </w:rPr>
        <w:t>Wręczenie nagród odbędzie się w lutym. Laureaci zostaną poinformowani o dokładnej dacie telefonicznie lub drogą email. Nagrodzone i wyróżnione prace przechodzą na własność organizatora. Udział w konkursie jest jednoznaczny z przyjęciem warunków regulaminu.</w:t>
      </w:r>
    </w:p>
    <w:p w:rsidR="000731E6" w:rsidRDefault="000731E6" w:rsidP="000731E6">
      <w:pPr>
        <w:jc w:val="both"/>
        <w:rPr>
          <w:sz w:val="24"/>
          <w:szCs w:val="24"/>
        </w:rPr>
      </w:pPr>
    </w:p>
    <w:p w:rsidR="000731E6" w:rsidRDefault="000731E6" w:rsidP="000731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Dyrektor</w:t>
      </w:r>
    </w:p>
    <w:p w:rsidR="000731E6" w:rsidRDefault="000731E6" w:rsidP="000731E6">
      <w:pPr>
        <w:jc w:val="right"/>
        <w:rPr>
          <w:sz w:val="24"/>
          <w:szCs w:val="24"/>
        </w:rPr>
      </w:pPr>
    </w:p>
    <w:p w:rsidR="000731E6" w:rsidRDefault="000731E6" w:rsidP="000731E6">
      <w:pPr>
        <w:jc w:val="right"/>
        <w:rPr>
          <w:sz w:val="24"/>
          <w:szCs w:val="24"/>
        </w:rPr>
      </w:pPr>
      <w:r>
        <w:rPr>
          <w:sz w:val="24"/>
          <w:szCs w:val="24"/>
        </w:rPr>
        <w:t>Pracownik Oddziału dla dzieci</w:t>
      </w:r>
    </w:p>
    <w:p w:rsidR="000731E6" w:rsidRDefault="000731E6" w:rsidP="000731E6"/>
    <w:p w:rsidR="000731E6" w:rsidRPr="001F7C90" w:rsidRDefault="000731E6" w:rsidP="001F7C90">
      <w:pPr>
        <w:spacing w:after="0"/>
        <w:jc w:val="center"/>
        <w:rPr>
          <w:sz w:val="56"/>
        </w:rPr>
      </w:pPr>
    </w:p>
    <w:sectPr w:rsidR="000731E6" w:rsidRPr="001F7C90" w:rsidSect="000C318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85" w:rsidRDefault="007D5885" w:rsidP="00F576A7">
      <w:pPr>
        <w:spacing w:after="0" w:line="240" w:lineRule="auto"/>
      </w:pPr>
      <w:r>
        <w:separator/>
      </w:r>
    </w:p>
  </w:endnote>
  <w:endnote w:type="continuationSeparator" w:id="1">
    <w:p w:rsidR="007D5885" w:rsidRDefault="007D5885" w:rsidP="00F5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85" w:rsidRDefault="007D5885" w:rsidP="00F576A7">
      <w:pPr>
        <w:spacing w:after="0" w:line="240" w:lineRule="auto"/>
      </w:pPr>
      <w:r>
        <w:separator/>
      </w:r>
    </w:p>
  </w:footnote>
  <w:footnote w:type="continuationSeparator" w:id="1">
    <w:p w:rsidR="007D5885" w:rsidRDefault="007D5885" w:rsidP="00F5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C90"/>
    <w:rsid w:val="0001467F"/>
    <w:rsid w:val="000731E6"/>
    <w:rsid w:val="000C3181"/>
    <w:rsid w:val="00141BF7"/>
    <w:rsid w:val="00175FDE"/>
    <w:rsid w:val="001A534C"/>
    <w:rsid w:val="001F7C90"/>
    <w:rsid w:val="002B2EA8"/>
    <w:rsid w:val="002D7A06"/>
    <w:rsid w:val="002E4463"/>
    <w:rsid w:val="00322871"/>
    <w:rsid w:val="003960E7"/>
    <w:rsid w:val="003F44CF"/>
    <w:rsid w:val="00467EDC"/>
    <w:rsid w:val="00505732"/>
    <w:rsid w:val="00531132"/>
    <w:rsid w:val="00566298"/>
    <w:rsid w:val="00571D26"/>
    <w:rsid w:val="005940C9"/>
    <w:rsid w:val="005A7801"/>
    <w:rsid w:val="0070450E"/>
    <w:rsid w:val="00770211"/>
    <w:rsid w:val="0078361F"/>
    <w:rsid w:val="007D5885"/>
    <w:rsid w:val="00970C82"/>
    <w:rsid w:val="00A1173D"/>
    <w:rsid w:val="00A93235"/>
    <w:rsid w:val="00A95812"/>
    <w:rsid w:val="00B0654B"/>
    <w:rsid w:val="00C646D1"/>
    <w:rsid w:val="00C808A4"/>
    <w:rsid w:val="00D73802"/>
    <w:rsid w:val="00E44BFB"/>
    <w:rsid w:val="00E6181C"/>
    <w:rsid w:val="00F576A7"/>
    <w:rsid w:val="00F87104"/>
    <w:rsid w:val="00FD5B7D"/>
    <w:rsid w:val="00F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81C"/>
  </w:style>
  <w:style w:type="paragraph" w:styleId="Nagwek3">
    <w:name w:val="heading 3"/>
    <w:basedOn w:val="Normalny"/>
    <w:link w:val="Nagwek3Znak"/>
    <w:uiPriority w:val="9"/>
    <w:qFormat/>
    <w:rsid w:val="00571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6A7"/>
  </w:style>
  <w:style w:type="paragraph" w:styleId="Stopka">
    <w:name w:val="footer"/>
    <w:basedOn w:val="Normalny"/>
    <w:link w:val="StopkaZnak"/>
    <w:uiPriority w:val="99"/>
    <w:semiHidden/>
    <w:unhideWhenUsed/>
    <w:rsid w:val="00F5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76A7"/>
  </w:style>
  <w:style w:type="character" w:customStyle="1" w:styleId="Nagwek3Znak">
    <w:name w:val="Nagłówek 3 Znak"/>
    <w:basedOn w:val="Domylnaczcionkaakapitu"/>
    <w:link w:val="Nagwek3"/>
    <w:uiPriority w:val="9"/>
    <w:rsid w:val="00571D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1D26"/>
    <w:rPr>
      <w:b/>
      <w:bCs/>
    </w:rPr>
  </w:style>
  <w:style w:type="paragraph" w:customStyle="1" w:styleId="Default">
    <w:name w:val="Default"/>
    <w:rsid w:val="00571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Dokument_programu_Microsoft_Office_Word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dcterms:created xsi:type="dcterms:W3CDTF">2020-12-16T11:27:00Z</dcterms:created>
  <dcterms:modified xsi:type="dcterms:W3CDTF">2020-12-28T11:27:00Z</dcterms:modified>
</cp:coreProperties>
</file>